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0624D" w:rsidRPr="001B61DE" w:rsidRDefault="002A386B" w:rsidP="00A0624D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A0624D">
        <w:rPr>
          <w:sz w:val="24"/>
        </w:rPr>
        <w:t>наченный на                  «30</w:t>
      </w:r>
      <w:r w:rsidRPr="002A386B">
        <w:rPr>
          <w:sz w:val="24"/>
        </w:rPr>
        <w:t xml:space="preserve">» января 2019 года открытый аукцион по продаже права на заключение договора аренды земельного участка </w:t>
      </w:r>
      <w:r w:rsidR="00A0624D">
        <w:rPr>
          <w:sz w:val="24"/>
        </w:rPr>
        <w:t xml:space="preserve">площадью </w:t>
      </w:r>
      <w:r w:rsidR="00A0624D" w:rsidRPr="00927540">
        <w:rPr>
          <w:sz w:val="24"/>
        </w:rPr>
        <w:t xml:space="preserve">1445 квадратных метров из земель населенных пунктов, с кадастровым номером 76:17:202601:131, расположенного по адресу: Ярославская область, Ярославский район, Некрасовское сельское поселение, дер. </w:t>
      </w:r>
      <w:proofErr w:type="spellStart"/>
      <w:r w:rsidR="00A0624D" w:rsidRPr="00927540">
        <w:rPr>
          <w:sz w:val="24"/>
        </w:rPr>
        <w:t>Платуново</w:t>
      </w:r>
      <w:proofErr w:type="spellEnd"/>
      <w:r w:rsidR="00A0624D" w:rsidRPr="00927540">
        <w:rPr>
          <w:sz w:val="24"/>
        </w:rPr>
        <w:t>,</w:t>
      </w:r>
      <w:r w:rsidR="00A0624D">
        <w:rPr>
          <w:sz w:val="24"/>
        </w:rPr>
        <w:t xml:space="preserve"> </w:t>
      </w:r>
      <w:r w:rsidR="00A0624D" w:rsidRPr="00927540">
        <w:rPr>
          <w:sz w:val="24"/>
        </w:rPr>
        <w:t>с разрешенным использованием: ведение личного подсобного хозяйства</w:t>
      </w:r>
      <w:r w:rsidR="00A0624D">
        <w:rPr>
          <w:sz w:val="24"/>
        </w:rPr>
        <w:t xml:space="preserve">,                  </w:t>
      </w:r>
      <w:r w:rsidR="00A0624D" w:rsidRPr="00927540">
        <w:rPr>
          <w:sz w:val="24"/>
        </w:rPr>
        <w:t>со следующим обременением: «отнесен к зоне с особыми условиями использования территорий с учетным номером 76.17.2.447 н</w:t>
      </w:r>
      <w:r w:rsidR="00A0624D">
        <w:rPr>
          <w:sz w:val="24"/>
        </w:rPr>
        <w:t xml:space="preserve">а площади </w:t>
      </w:r>
      <w:r w:rsidR="00A0624D" w:rsidRPr="00927540">
        <w:rPr>
          <w:sz w:val="24"/>
        </w:rPr>
        <w:t>83 квадратных метра»</w:t>
      </w:r>
      <w:r w:rsidR="00A0624D">
        <w:rPr>
          <w:sz w:val="24"/>
        </w:rPr>
        <w:t>, п</w:t>
      </w:r>
      <w:r w:rsidR="00A0624D" w:rsidRPr="001B61DE">
        <w:rPr>
          <w:sz w:val="24"/>
        </w:rPr>
        <w:t>ризнается несостоявшимся</w:t>
      </w:r>
      <w:r w:rsidR="00A0624D">
        <w:rPr>
          <w:sz w:val="24"/>
        </w:rPr>
        <w:t xml:space="preserve"> </w:t>
      </w:r>
      <w:r w:rsidR="00A0624D" w:rsidRPr="001B61DE">
        <w:rPr>
          <w:sz w:val="24"/>
        </w:rPr>
        <w:t>в связи с отсутствием заявок для участия</w:t>
      </w:r>
      <w:r w:rsidR="00A0624D">
        <w:rPr>
          <w:sz w:val="24"/>
        </w:rPr>
        <w:t xml:space="preserve"> </w:t>
      </w:r>
      <w:r w:rsidR="00A0624D" w:rsidRPr="001B61DE">
        <w:rPr>
          <w:sz w:val="24"/>
        </w:rPr>
        <w:t>в аукционе.</w:t>
      </w:r>
    </w:p>
    <w:p w:rsidR="003727B0" w:rsidRDefault="003727B0" w:rsidP="00CA248C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624D" w:rsidRDefault="00A0624D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0624D" w:rsidRPr="00A0624D" w:rsidRDefault="00FF625F" w:rsidP="00A0624D">
      <w:pPr>
        <w:pStyle w:val="a3"/>
        <w:ind w:right="-30" w:firstLine="360"/>
        <w:rPr>
          <w:sz w:val="24"/>
        </w:rPr>
      </w:pPr>
      <w:r w:rsidRPr="00A0624D">
        <w:rPr>
          <w:sz w:val="24"/>
        </w:rPr>
        <w:t>Комитет по управлению муниципальным имуществом Администрации Ярославского муниципального района Ярос</w:t>
      </w:r>
      <w:r w:rsidR="00F00311">
        <w:rPr>
          <w:sz w:val="24"/>
        </w:rPr>
        <w:t xml:space="preserve">лавской области сообщает о том, </w:t>
      </w:r>
      <w:r w:rsidRPr="00A0624D">
        <w:rPr>
          <w:sz w:val="24"/>
        </w:rPr>
        <w:t>что</w:t>
      </w:r>
      <w:r w:rsidR="00F00311">
        <w:rPr>
          <w:sz w:val="24"/>
        </w:rPr>
        <w:t xml:space="preserve"> </w:t>
      </w:r>
      <w:r w:rsidRPr="00A0624D">
        <w:rPr>
          <w:sz w:val="24"/>
        </w:rPr>
        <w:t>наз</w:t>
      </w:r>
      <w:r w:rsidR="005B6158" w:rsidRPr="00A0624D">
        <w:rPr>
          <w:sz w:val="24"/>
        </w:rPr>
        <w:t xml:space="preserve">наченный на   </w:t>
      </w:r>
      <w:r w:rsidR="00A0624D" w:rsidRPr="00A0624D">
        <w:rPr>
          <w:sz w:val="24"/>
        </w:rPr>
        <w:t xml:space="preserve">               «30</w:t>
      </w:r>
      <w:r w:rsidRPr="00A0624D">
        <w:rPr>
          <w:sz w:val="24"/>
        </w:rPr>
        <w:t xml:space="preserve">» января 2019 года открытый аукцион по продаже </w:t>
      </w:r>
      <w:r w:rsidR="00F00311" w:rsidRPr="002A386B">
        <w:rPr>
          <w:sz w:val="24"/>
        </w:rPr>
        <w:t xml:space="preserve">права на заключение договора аренды земельного участка </w:t>
      </w:r>
      <w:r w:rsidR="00A0624D" w:rsidRPr="00A0624D">
        <w:rPr>
          <w:sz w:val="24"/>
        </w:rPr>
        <w:t>площадью</w:t>
      </w:r>
      <w:r w:rsidR="00A0624D">
        <w:rPr>
          <w:sz w:val="24"/>
        </w:rPr>
        <w:t xml:space="preserve"> </w:t>
      </w:r>
      <w:r w:rsidR="00A0624D" w:rsidRPr="00A0624D">
        <w:rPr>
          <w:sz w:val="24"/>
        </w:rPr>
        <w:t xml:space="preserve">600 квадратных метров из земель населенных пунктов, с кадастровым номером 76:17:020601:183, расположенного по адресу: Ярославская область, Ярославский район, </w:t>
      </w:r>
      <w:proofErr w:type="spellStart"/>
      <w:r w:rsidR="00A0624D" w:rsidRPr="00A0624D">
        <w:rPr>
          <w:sz w:val="24"/>
        </w:rPr>
        <w:t>Кузнечихинское</w:t>
      </w:r>
      <w:proofErr w:type="spellEnd"/>
      <w:r w:rsidR="00A0624D" w:rsidRPr="00A0624D">
        <w:rPr>
          <w:sz w:val="24"/>
        </w:rPr>
        <w:t xml:space="preserve"> сельское поселение, </w:t>
      </w:r>
      <w:proofErr w:type="spellStart"/>
      <w:r w:rsidR="00A0624D" w:rsidRPr="00A0624D">
        <w:rPr>
          <w:sz w:val="24"/>
        </w:rPr>
        <w:t>Глебовский</w:t>
      </w:r>
      <w:proofErr w:type="spellEnd"/>
      <w:r w:rsidR="00A0624D" w:rsidRPr="00A0624D">
        <w:rPr>
          <w:sz w:val="24"/>
        </w:rPr>
        <w:t xml:space="preserve"> сельский округ, </w:t>
      </w:r>
      <w:r w:rsidR="00F00311">
        <w:rPr>
          <w:sz w:val="24"/>
        </w:rPr>
        <w:t xml:space="preserve">с. Раменье, </w:t>
      </w:r>
      <w:r w:rsidR="00A0624D" w:rsidRPr="00A0624D">
        <w:rPr>
          <w:sz w:val="24"/>
        </w:rPr>
        <w:t>с разрешенным использованием: личное подсобное хозяйство, признается несостоявшимся в связи с отсутствием заявок для участия в аукционе.</w:t>
      </w:r>
    </w:p>
    <w:p w:rsidR="00A0624D" w:rsidRPr="00A0624D" w:rsidRDefault="00A0624D" w:rsidP="003727B0">
      <w:pPr>
        <w:pStyle w:val="a3"/>
        <w:ind w:right="-30" w:firstLine="360"/>
        <w:rPr>
          <w:sz w:val="24"/>
        </w:rPr>
      </w:pPr>
    </w:p>
    <w:p w:rsidR="00E11B19" w:rsidRDefault="00FF625F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</w:t>
      </w:r>
      <w:r w:rsidR="00E11B19">
        <w:rPr>
          <w:rFonts w:ascii="Times New Roman" w:hAnsi="Times New Roman" w:cs="Times New Roman"/>
          <w:sz w:val="24"/>
          <w:szCs w:val="24"/>
        </w:rPr>
        <w:t xml:space="preserve">едседатель комитета по управлению муниципальным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18E5"/>
    <w:rsid w:val="001A48A1"/>
    <w:rsid w:val="001A59B6"/>
    <w:rsid w:val="001A617F"/>
    <w:rsid w:val="001B667D"/>
    <w:rsid w:val="001C7444"/>
    <w:rsid w:val="0021573F"/>
    <w:rsid w:val="0023365B"/>
    <w:rsid w:val="002337C6"/>
    <w:rsid w:val="0023453D"/>
    <w:rsid w:val="00240103"/>
    <w:rsid w:val="00243A77"/>
    <w:rsid w:val="00277A3E"/>
    <w:rsid w:val="002813C3"/>
    <w:rsid w:val="002A386B"/>
    <w:rsid w:val="002A5494"/>
    <w:rsid w:val="002B5B60"/>
    <w:rsid w:val="002C4BC8"/>
    <w:rsid w:val="002C75F8"/>
    <w:rsid w:val="002D0DF3"/>
    <w:rsid w:val="00312A6C"/>
    <w:rsid w:val="00324BC3"/>
    <w:rsid w:val="003727B0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158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64B08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6A69"/>
    <w:rsid w:val="009E7E82"/>
    <w:rsid w:val="009F2C2A"/>
    <w:rsid w:val="009F3203"/>
    <w:rsid w:val="00A05802"/>
    <w:rsid w:val="00A0624D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A248C"/>
    <w:rsid w:val="00CB1285"/>
    <w:rsid w:val="00CD7517"/>
    <w:rsid w:val="00CE54A3"/>
    <w:rsid w:val="00D02DB9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00311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  <w:rsid w:val="00FF6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188</cp:revision>
  <cp:lastPrinted>2018-12-07T08:05:00Z</cp:lastPrinted>
  <dcterms:created xsi:type="dcterms:W3CDTF">2018-06-26T07:31:00Z</dcterms:created>
  <dcterms:modified xsi:type="dcterms:W3CDTF">2019-01-29T07:45:00Z</dcterms:modified>
</cp:coreProperties>
</file>